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ED" w:rsidRPr="00A568ED" w:rsidRDefault="00A568ED" w:rsidP="00A568ED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A568ED">
        <w:rPr>
          <w:rFonts w:ascii="Times New Roman" w:hAnsi="Times New Roman" w:cs="Times New Roman"/>
          <w:b/>
          <w:sz w:val="40"/>
          <w:u w:val="single"/>
        </w:rPr>
        <w:t>PENGUMUMAN</w:t>
      </w:r>
    </w:p>
    <w:p w:rsidR="00A568ED" w:rsidRPr="00A568ED" w:rsidRDefault="00A568ED" w:rsidP="00AC3400">
      <w:pPr>
        <w:jc w:val="both"/>
        <w:rPr>
          <w:rFonts w:ascii="Times New Roman" w:hAnsi="Times New Roman" w:cs="Times New Roman"/>
          <w:sz w:val="24"/>
        </w:rPr>
      </w:pPr>
      <w:r w:rsidRPr="00A568ED">
        <w:rPr>
          <w:rFonts w:ascii="Times New Roman" w:hAnsi="Times New Roman" w:cs="Times New Roman"/>
          <w:sz w:val="24"/>
        </w:rPr>
        <w:t>BERIKUT INI DAFTAR ASISTEN PRAKTIKUM PRODI PENDIDIKAN BIOLOGI SEMESTER FEB-JULI 2015</w:t>
      </w:r>
    </w:p>
    <w:p w:rsidR="00A568ED" w:rsidRPr="00A568ED" w:rsidRDefault="00A568ED" w:rsidP="00AC3400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568ED">
        <w:rPr>
          <w:rFonts w:ascii="Times New Roman" w:hAnsi="Times New Roman" w:cs="Times New Roman"/>
          <w:sz w:val="24"/>
        </w:rPr>
        <w:t>Kepada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seluruh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mahasiswa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568ED">
        <w:rPr>
          <w:rFonts w:ascii="Times New Roman" w:hAnsi="Times New Roman" w:cs="Times New Roman"/>
          <w:sz w:val="24"/>
        </w:rPr>
        <w:t>namanya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tercantum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dalam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daftar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dibawah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ini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568ED">
        <w:rPr>
          <w:rFonts w:ascii="Times New Roman" w:hAnsi="Times New Roman" w:cs="Times New Roman"/>
          <w:sz w:val="24"/>
        </w:rPr>
        <w:t>mohon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kehadirannya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dalam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acara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koordinasi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dan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pengarahan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kegiatan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praktiku</w:t>
      </w:r>
      <w:r w:rsidR="00AC3400">
        <w:rPr>
          <w:rFonts w:ascii="Times New Roman" w:hAnsi="Times New Roman" w:cs="Times New Roman"/>
          <w:sz w:val="24"/>
        </w:rPr>
        <w:t>m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 w:rsidRPr="00A568ED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dilaksanakan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68ED">
        <w:rPr>
          <w:rFonts w:ascii="Times New Roman" w:hAnsi="Times New Roman" w:cs="Times New Roman"/>
          <w:sz w:val="24"/>
        </w:rPr>
        <w:t>pada</w:t>
      </w:r>
      <w:proofErr w:type="spellEnd"/>
      <w:r w:rsidRPr="00A568ED">
        <w:rPr>
          <w:rFonts w:ascii="Times New Roman" w:hAnsi="Times New Roman" w:cs="Times New Roman"/>
          <w:sz w:val="24"/>
        </w:rPr>
        <w:t>:</w:t>
      </w:r>
    </w:p>
    <w:p w:rsidR="00A568ED" w:rsidRPr="00A568ED" w:rsidRDefault="00A568ED" w:rsidP="00AC3400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568ED">
        <w:rPr>
          <w:rFonts w:ascii="Times New Roman" w:hAnsi="Times New Roman" w:cs="Times New Roman"/>
          <w:sz w:val="24"/>
        </w:rPr>
        <w:t>Hari</w:t>
      </w:r>
      <w:proofErr w:type="spellEnd"/>
      <w:r w:rsidRPr="00A568ED">
        <w:rPr>
          <w:rFonts w:ascii="Times New Roman" w:hAnsi="Times New Roman" w:cs="Times New Roman"/>
          <w:sz w:val="24"/>
        </w:rPr>
        <w:t>/</w:t>
      </w:r>
      <w:proofErr w:type="spellStart"/>
      <w:r w:rsidRPr="00A568ED">
        <w:rPr>
          <w:rFonts w:ascii="Times New Roman" w:hAnsi="Times New Roman" w:cs="Times New Roman"/>
          <w:sz w:val="24"/>
        </w:rPr>
        <w:t>tanggal</w:t>
      </w:r>
      <w:proofErr w:type="spellEnd"/>
      <w:r w:rsidR="00AC3400">
        <w:rPr>
          <w:rFonts w:ascii="Times New Roman" w:hAnsi="Times New Roman" w:cs="Times New Roman"/>
          <w:sz w:val="24"/>
        </w:rPr>
        <w:tab/>
      </w:r>
      <w:r w:rsidRPr="00A568ED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A568ED">
        <w:rPr>
          <w:rFonts w:ascii="Times New Roman" w:hAnsi="Times New Roman" w:cs="Times New Roman"/>
          <w:sz w:val="24"/>
        </w:rPr>
        <w:t>Rabu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/25 </w:t>
      </w:r>
      <w:proofErr w:type="spellStart"/>
      <w:r w:rsidRPr="00A568ED">
        <w:rPr>
          <w:rFonts w:ascii="Times New Roman" w:hAnsi="Times New Roman" w:cs="Times New Roman"/>
          <w:sz w:val="24"/>
        </w:rPr>
        <w:t>Februari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2015</w:t>
      </w:r>
    </w:p>
    <w:p w:rsidR="00A568ED" w:rsidRPr="00A568ED" w:rsidRDefault="00A568ED" w:rsidP="00AC3400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568ED">
        <w:rPr>
          <w:rFonts w:ascii="Times New Roman" w:hAnsi="Times New Roman" w:cs="Times New Roman"/>
          <w:sz w:val="24"/>
        </w:rPr>
        <w:t>Pukul</w:t>
      </w:r>
      <w:proofErr w:type="spellEnd"/>
      <w:r w:rsidR="00AC3400">
        <w:rPr>
          <w:rFonts w:ascii="Times New Roman" w:hAnsi="Times New Roman" w:cs="Times New Roman"/>
          <w:sz w:val="24"/>
        </w:rPr>
        <w:tab/>
      </w:r>
      <w:r w:rsidR="00AC3400">
        <w:rPr>
          <w:rFonts w:ascii="Times New Roman" w:hAnsi="Times New Roman" w:cs="Times New Roman"/>
          <w:sz w:val="24"/>
        </w:rPr>
        <w:tab/>
      </w:r>
      <w:r w:rsidRPr="00A568ED">
        <w:rPr>
          <w:rFonts w:ascii="Times New Roman" w:hAnsi="Times New Roman" w:cs="Times New Roman"/>
          <w:sz w:val="24"/>
        </w:rPr>
        <w:t>: 15.00 WIB</w:t>
      </w:r>
    </w:p>
    <w:p w:rsidR="00A568ED" w:rsidRPr="00A568ED" w:rsidRDefault="00A568ED" w:rsidP="00AC3400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568ED">
        <w:rPr>
          <w:rFonts w:ascii="Times New Roman" w:hAnsi="Times New Roman" w:cs="Times New Roman"/>
          <w:sz w:val="24"/>
        </w:rPr>
        <w:t>Tempat</w:t>
      </w:r>
      <w:proofErr w:type="spellEnd"/>
      <w:r w:rsidR="00AC3400">
        <w:rPr>
          <w:rFonts w:ascii="Times New Roman" w:hAnsi="Times New Roman" w:cs="Times New Roman"/>
          <w:sz w:val="24"/>
        </w:rPr>
        <w:tab/>
      </w:r>
      <w:r w:rsidRPr="00A568ED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A568ED">
        <w:rPr>
          <w:rFonts w:ascii="Times New Roman" w:hAnsi="Times New Roman" w:cs="Times New Roman"/>
          <w:sz w:val="24"/>
        </w:rPr>
        <w:t>Ruang</w:t>
      </w:r>
      <w:proofErr w:type="spellEnd"/>
      <w:r w:rsidRPr="00A568ED">
        <w:rPr>
          <w:rFonts w:ascii="Times New Roman" w:hAnsi="Times New Roman" w:cs="Times New Roman"/>
          <w:sz w:val="24"/>
        </w:rPr>
        <w:t xml:space="preserve"> Lab 5204</w:t>
      </w:r>
    </w:p>
    <w:tbl>
      <w:tblPr>
        <w:tblW w:w="7935" w:type="dxa"/>
        <w:tblInd w:w="93" w:type="dxa"/>
        <w:tblLook w:val="04A0"/>
      </w:tblPr>
      <w:tblGrid>
        <w:gridCol w:w="510"/>
        <w:gridCol w:w="2620"/>
        <w:gridCol w:w="3140"/>
        <w:gridCol w:w="1665"/>
      </w:tblGrid>
      <w:tr w:rsidR="00A568ED" w:rsidRPr="00A568ED" w:rsidTr="00A568ED">
        <w:trPr>
          <w:trHeight w:val="300"/>
        </w:trPr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b/>
                <w:bCs/>
                <w:color w:val="000000"/>
              </w:rPr>
              <w:t>DAFTAR ASISTEN SEMESTER GENAP TAHUN FEBRUARI-JULI 2015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NO 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b/>
                <w:bCs/>
                <w:color w:val="000000"/>
              </w:rPr>
              <w:t>MATA KULIAH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NAMA 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NIM 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MORTUM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Intan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Widya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P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K4313039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Smt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II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Aryasti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Arifatun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N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K4313016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Windi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Mega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Widianingsih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K4313072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Shafila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Shanaz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K4313064</w:t>
            </w:r>
          </w:p>
        </w:tc>
      </w:tr>
      <w:tr w:rsidR="00A568ED" w:rsidRPr="00A568ED" w:rsidTr="00A568ED">
        <w:trPr>
          <w:trHeight w:val="13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KKI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Annisa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Dewi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S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K4313012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Smt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II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Nurul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Syamsiyah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K4313054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Adimas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Shidiq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N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K4313002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Gilang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Akbar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Nugroho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K4313034</w:t>
            </w:r>
          </w:p>
        </w:tc>
      </w:tr>
      <w:tr w:rsidR="00A568ED" w:rsidRPr="00A568ED" w:rsidTr="00A568ED">
        <w:trPr>
          <w:trHeight w:val="13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KKC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Anik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Wulandari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K4313010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Smt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II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Nawasasi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Laksmita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M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K4313048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Citra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Mashita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K4313025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Rika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Astuti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Kusuma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K4313060</w:t>
            </w:r>
          </w:p>
        </w:tc>
      </w:tr>
      <w:tr w:rsidR="00A568ED" w:rsidRPr="00A568ED" w:rsidTr="00A568ED">
        <w:trPr>
          <w:trHeight w:val="1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HISTOLOGI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Septyana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Dewi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K4312061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Smt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IV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Puji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Hendarto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K4312051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Wike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Tanjungningtyas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O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K4312073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Abdi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Qolashoh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Al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Hakm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K4312001</w:t>
            </w:r>
          </w:p>
        </w:tc>
      </w:tr>
      <w:tr w:rsidR="00A568ED" w:rsidRPr="00A568ED" w:rsidTr="00A568ED">
        <w:trPr>
          <w:trHeight w:val="1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EMBTUM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Muthmainah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K4312042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Smt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IV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Dwi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Noviasih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P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K4312018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Tutik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Wulandari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K4312065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Tyas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Ana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Cahyanti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K4312066</w:t>
            </w:r>
          </w:p>
        </w:tc>
      </w:tr>
      <w:tr w:rsidR="00A568ED" w:rsidRPr="00A568ED" w:rsidTr="00A568ED">
        <w:trPr>
          <w:trHeight w:val="1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BIOKIMIA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Rani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Purwati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K4312053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Smt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IV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Zulfa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Ayu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Afdhilla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K4312079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Nina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Nur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Aini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K4312045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Luh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Putu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K4312037</w:t>
            </w:r>
          </w:p>
        </w:tc>
      </w:tr>
      <w:tr w:rsidR="00A568ED" w:rsidRPr="00A568ED" w:rsidTr="00A568ED">
        <w:trPr>
          <w:trHeight w:val="10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MIKROBIOLOGI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Wahyu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Setya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R.P 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K4311082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Nia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Rizki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TKP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K4311061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Chaerul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Novitasari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K4311018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Rahmania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Pamungkas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K4311055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AMINING RAHMASIWI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K4311007</w:t>
            </w:r>
          </w:p>
        </w:tc>
      </w:tr>
      <w:tr w:rsidR="00A568ED" w:rsidRPr="00A568ED" w:rsidTr="00A568ED">
        <w:trPr>
          <w:trHeight w:val="3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RADEN RORO AVISA .V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K4311054</w:t>
            </w:r>
          </w:p>
        </w:tc>
      </w:tr>
      <w:tr w:rsidR="00A568ED" w:rsidRPr="00A568ED" w:rsidTr="00A568ED">
        <w:trPr>
          <w:trHeight w:val="13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EMBRIOLOGI HEWAN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Memorita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Walasari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K4311041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K4311053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Setya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Maulani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K4311066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Heny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Purnamawati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K4311033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Solikhah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K4311071</w:t>
            </w:r>
          </w:p>
        </w:tc>
      </w:tr>
      <w:tr w:rsidR="00A568ED" w:rsidRPr="00A568ED" w:rsidTr="00A568ED">
        <w:trPr>
          <w:trHeight w:val="15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EKOLOGI TUMBUHAN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Rika Devi A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K4311058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Denny Muhammad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Fajar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K4311020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YUSUF ADHI PRASETYO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K4311087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WAKHID NUR UDIN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K4311083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SEPTARIANA ARLINTA PUTRI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K4311064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SONDRA SWESTYANI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K4311072</w:t>
            </w:r>
          </w:p>
        </w:tc>
      </w:tr>
      <w:tr w:rsidR="00A568ED" w:rsidRPr="00A568ED" w:rsidTr="00A568ED">
        <w:trPr>
          <w:trHeight w:val="1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EKOLOGI HEWAN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Atika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Guritna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Ayu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K4311013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Wahdania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NS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K4311081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Restu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F.A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K4311057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Wiji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Sutanto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K4311084</w:t>
            </w:r>
          </w:p>
        </w:tc>
      </w:tr>
      <w:tr w:rsidR="00A568ED" w:rsidRPr="00A568ED" w:rsidTr="00A568ED">
        <w:trPr>
          <w:trHeight w:val="1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ANFISMAN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Putri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Dwi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Novitasari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K4311053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Tina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Nur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Kh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K4311077</w:t>
            </w:r>
          </w:p>
        </w:tc>
      </w:tr>
      <w:tr w:rsidR="00A568ED" w:rsidRPr="00A568ED" w:rsidTr="00A568ED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Tri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Amiasih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K4311078</w:t>
            </w:r>
          </w:p>
        </w:tc>
      </w:tr>
      <w:tr w:rsidR="00A568ED" w:rsidRPr="00A568ED" w:rsidTr="00A568ED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Ana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Hariani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568ED">
              <w:rPr>
                <w:rFonts w:ascii="Calibri" w:eastAsia="Times New Roman" w:hAnsi="Calibri" w:cs="Times New Roman"/>
                <w:color w:val="000000"/>
              </w:rPr>
              <w:t>Salim</w:t>
            </w:r>
            <w:proofErr w:type="spellEnd"/>
            <w:r w:rsidRPr="00A568E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8ED" w:rsidRPr="00A568ED" w:rsidRDefault="00A568ED" w:rsidP="00A56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8ED">
              <w:rPr>
                <w:rFonts w:ascii="Calibri" w:eastAsia="Times New Roman" w:hAnsi="Calibri" w:cs="Times New Roman"/>
                <w:color w:val="000000"/>
              </w:rPr>
              <w:t>K4311008</w:t>
            </w:r>
          </w:p>
        </w:tc>
      </w:tr>
    </w:tbl>
    <w:p w:rsidR="0024191F" w:rsidRDefault="0024191F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0"/>
        <w:gridCol w:w="4050"/>
      </w:tblGrid>
      <w:tr w:rsidR="00A568ED" w:rsidRPr="00BC21A0" w:rsidTr="00A568ED">
        <w:tc>
          <w:tcPr>
            <w:tcW w:w="3870" w:type="dxa"/>
          </w:tcPr>
          <w:p w:rsidR="00A568ED" w:rsidRPr="00E96F98" w:rsidRDefault="00A568ED" w:rsidP="00377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1A0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A568ED" w:rsidRPr="00BC21A0" w:rsidRDefault="00A568ED" w:rsidP="0037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1A0">
              <w:rPr>
                <w:rFonts w:ascii="Times New Roman" w:hAnsi="Times New Roman" w:cs="Times New Roman"/>
                <w:sz w:val="24"/>
                <w:szCs w:val="24"/>
              </w:rPr>
              <w:t>Ketua Prodi Pendidikan Biologi</w:t>
            </w:r>
          </w:p>
          <w:p w:rsidR="00A568ED" w:rsidRPr="00BC21A0" w:rsidRDefault="00A568ED" w:rsidP="00377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8ED" w:rsidRPr="00BC21A0" w:rsidRDefault="00A568ED" w:rsidP="0037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447800" cy="590550"/>
                  <wp:effectExtent l="19050" t="0" r="0" b="0"/>
                  <wp:docPr id="3" name="Picture 2" descr="D:\PENGABDIAN &amp; DIPA 2010\MACAM-MACAM CV\SCAN TTD\ttd pak pugu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ENGABDIAN &amp; DIPA 2010\MACAM-MACAM CV\SCAN TTD\ttd pak pugu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8ED" w:rsidRPr="00BC21A0" w:rsidRDefault="00A568ED" w:rsidP="0037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1A0">
              <w:rPr>
                <w:rFonts w:ascii="Times New Roman" w:hAnsi="Times New Roman" w:cs="Times New Roman"/>
                <w:sz w:val="24"/>
                <w:szCs w:val="24"/>
              </w:rPr>
              <w:t>Puguh Karyanto, S.Si., M.Si., Ph.D</w:t>
            </w:r>
          </w:p>
          <w:p w:rsidR="00A568ED" w:rsidRPr="00BC21A0" w:rsidRDefault="00A568ED" w:rsidP="0037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1A0">
              <w:rPr>
                <w:rFonts w:ascii="Times New Roman" w:hAnsi="Times New Roman" w:cs="Times New Roman"/>
                <w:sz w:val="24"/>
                <w:szCs w:val="24"/>
              </w:rPr>
              <w:t>NIP. 197508312001121001</w:t>
            </w:r>
          </w:p>
        </w:tc>
        <w:tc>
          <w:tcPr>
            <w:tcW w:w="4050" w:type="dxa"/>
          </w:tcPr>
          <w:p w:rsidR="00A568ED" w:rsidRPr="00737ECA" w:rsidRDefault="00A568ED" w:rsidP="00377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1A0"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D94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2015</w:t>
            </w:r>
          </w:p>
          <w:p w:rsidR="00A568ED" w:rsidRPr="00BC21A0" w:rsidRDefault="00A568ED" w:rsidP="0037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1A0">
              <w:rPr>
                <w:rFonts w:ascii="Times New Roman" w:hAnsi="Times New Roman" w:cs="Times New Roman"/>
                <w:sz w:val="24"/>
                <w:szCs w:val="24"/>
              </w:rPr>
              <w:t>Ketua Lab Prodi Pendidikan Biologi</w:t>
            </w:r>
          </w:p>
          <w:p w:rsidR="00A568ED" w:rsidRPr="00BC21A0" w:rsidRDefault="00A568ED" w:rsidP="0037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33550" cy="514350"/>
                  <wp:effectExtent l="19050" t="0" r="0" b="0"/>
                  <wp:docPr id="6" name="Picture 1" descr="D:\PENGABDIAN &amp; DIPA 2010\MACAM-MACAM CV\SCAN TTD\ttd nurm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GABDIAN &amp; DIPA 2010\MACAM-MACAM CV\SCAN TTD\ttd nurm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8ED" w:rsidRPr="00BC21A0" w:rsidRDefault="00A568ED" w:rsidP="00377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8ED" w:rsidRPr="00BC21A0" w:rsidRDefault="00A568ED" w:rsidP="0037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1A0">
              <w:rPr>
                <w:rFonts w:ascii="Times New Roman" w:hAnsi="Times New Roman" w:cs="Times New Roman"/>
                <w:sz w:val="24"/>
                <w:szCs w:val="24"/>
              </w:rPr>
              <w:t>Nurmiyati, S.Pd., M.Si</w:t>
            </w:r>
          </w:p>
          <w:p w:rsidR="00A568ED" w:rsidRPr="00BC21A0" w:rsidRDefault="00A568ED" w:rsidP="0037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1A0">
              <w:rPr>
                <w:rFonts w:ascii="Times New Roman" w:hAnsi="Times New Roman" w:cs="Times New Roman"/>
                <w:sz w:val="24"/>
                <w:szCs w:val="24"/>
              </w:rPr>
              <w:t>NIP. 19850502 200912  2 006</w:t>
            </w:r>
          </w:p>
          <w:p w:rsidR="00A568ED" w:rsidRPr="00BC21A0" w:rsidRDefault="00A568ED" w:rsidP="00377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8ED" w:rsidRDefault="00A568ED"/>
    <w:sectPr w:rsidR="00A568ED" w:rsidSect="00241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68ED"/>
    <w:rsid w:val="0024191F"/>
    <w:rsid w:val="00A568ED"/>
    <w:rsid w:val="00AC3400"/>
    <w:rsid w:val="00D9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8E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2015-02-23T08:10:00Z</dcterms:created>
  <dcterms:modified xsi:type="dcterms:W3CDTF">2015-02-23T08:24:00Z</dcterms:modified>
</cp:coreProperties>
</file>